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68"/>
        <w:tblOverlap w:val="never"/>
        <w:tblW w:w="0" w:type="auto"/>
        <w:tblBorders>
          <w:top w:val="single" w:sz="4" w:space="0" w:color="D3502B"/>
          <w:left w:val="single" w:sz="4" w:space="0" w:color="D3502B"/>
          <w:bottom w:val="single" w:sz="4" w:space="0" w:color="D3502B"/>
          <w:right w:val="single" w:sz="4" w:space="0" w:color="D3502B"/>
          <w:insideH w:val="single" w:sz="4" w:space="0" w:color="D3502B"/>
          <w:insideV w:val="single" w:sz="4" w:space="0" w:color="D350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5605"/>
      </w:tblGrid>
      <w:tr w:rsidR="001C7E7C" w:rsidRPr="00AF7ADA" w14:paraId="5729EE9D" w14:textId="77777777" w:rsidTr="004F4097">
        <w:trPr>
          <w:trHeight w:val="190"/>
        </w:trPr>
        <w:tc>
          <w:tcPr>
            <w:tcW w:w="7958" w:type="dxa"/>
            <w:gridSpan w:val="2"/>
            <w:tcBorders>
              <w:bottom w:val="single" w:sz="4" w:space="0" w:color="auto"/>
            </w:tcBorders>
            <w:shd w:val="clear" w:color="auto" w:fill="FDBA4A"/>
          </w:tcPr>
          <w:p w14:paraId="5CEEFB42" w14:textId="77777777" w:rsidR="001C7E7C" w:rsidRPr="00AF7ADA" w:rsidRDefault="001C7E7C" w:rsidP="004F4097">
            <w:pPr>
              <w:spacing w:before="29"/>
              <w:ind w:left="9"/>
              <w:rPr>
                <w:rFonts w:ascii="Tahoma" w:eastAsia="Tahoma" w:hAnsi="Tahoma" w:cs="Tahoma"/>
                <w:b/>
                <w:sz w:val="30"/>
              </w:rPr>
            </w:pPr>
            <w:r w:rsidRPr="00AF7ADA">
              <w:rPr>
                <w:rFonts w:ascii="Tahoma" w:eastAsia="Tahoma" w:hAnsi="Tahoma" w:cs="Tahoma"/>
                <w:b/>
                <w:color w:val="FFFFFF"/>
                <w:spacing w:val="-2"/>
                <w:sz w:val="30"/>
              </w:rPr>
              <w:t>Key Vocabulary</w:t>
            </w:r>
          </w:p>
        </w:tc>
      </w:tr>
      <w:tr w:rsidR="001C7E7C" w:rsidRPr="00AF7ADA" w14:paraId="166CA8A0" w14:textId="77777777" w:rsidTr="004F4097">
        <w:trPr>
          <w:trHeight w:val="21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3DC7E" w14:textId="77777777" w:rsidR="001C7E7C" w:rsidRPr="00AF7ADA" w:rsidRDefault="001C7E7C" w:rsidP="004F4097">
            <w:pPr>
              <w:spacing w:before="106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  <w:spacing w:val="-2"/>
              </w:rPr>
              <w:t>Europe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EB759" w14:textId="77777777" w:rsidR="001C7E7C" w:rsidRPr="00AF7ADA" w:rsidRDefault="001C7E7C" w:rsidP="004F4097">
            <w:pPr>
              <w:spacing w:before="106"/>
              <w:ind w:left="79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w w:val="110"/>
              </w:rPr>
              <w:t>one</w:t>
            </w:r>
            <w:r w:rsidRPr="00AF7ADA">
              <w:rPr>
                <w:rFonts w:ascii="Tahoma" w:eastAsia="Tahoma" w:hAnsi="Tahoma" w:cs="Tahoma"/>
                <w:color w:val="231F20"/>
                <w:spacing w:val="-7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of</w:t>
            </w:r>
            <w:r w:rsidRPr="00AF7ADA">
              <w:rPr>
                <w:rFonts w:ascii="Tahoma" w:eastAsia="Tahoma" w:hAnsi="Tahoma" w:cs="Tahoma"/>
                <w:color w:val="231F20"/>
                <w:spacing w:val="-7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the</w:t>
            </w:r>
            <w:r w:rsidRPr="00AF7ADA">
              <w:rPr>
                <w:rFonts w:ascii="Tahoma" w:eastAsia="Tahoma" w:hAnsi="Tahoma" w:cs="Tahoma"/>
                <w:color w:val="231F20"/>
                <w:spacing w:val="-7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seven</w:t>
            </w:r>
            <w:r w:rsidRPr="00AF7ADA">
              <w:rPr>
                <w:rFonts w:ascii="Tahoma" w:eastAsia="Tahoma" w:hAnsi="Tahoma" w:cs="Tahoma"/>
                <w:color w:val="231F20"/>
                <w:spacing w:val="-6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world</w:t>
            </w:r>
            <w:r w:rsidRPr="00AF7ADA">
              <w:rPr>
                <w:rFonts w:ascii="Tahoma" w:eastAsia="Tahoma" w:hAnsi="Tahoma" w:cs="Tahoma"/>
                <w:color w:val="231F20"/>
                <w:spacing w:val="-7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>continents.</w:t>
            </w:r>
          </w:p>
        </w:tc>
      </w:tr>
      <w:tr w:rsidR="001C7E7C" w:rsidRPr="00AF7ADA" w14:paraId="61284C90" w14:textId="77777777" w:rsidTr="004F4097">
        <w:trPr>
          <w:trHeight w:val="21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DCD0D" w14:textId="77777777" w:rsidR="001C7E7C" w:rsidRPr="00AF7ADA" w:rsidRDefault="001C7E7C" w:rsidP="004F4097">
            <w:pPr>
              <w:spacing w:before="106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  <w:spacing w:val="-2"/>
              </w:rPr>
              <w:t>continent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05E24" w14:textId="77777777" w:rsidR="001C7E7C" w:rsidRPr="00AF7ADA" w:rsidRDefault="001C7E7C" w:rsidP="004F4097">
            <w:pPr>
              <w:spacing w:before="106"/>
              <w:ind w:left="79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w w:val="110"/>
              </w:rPr>
              <w:t>a</w:t>
            </w:r>
            <w:r w:rsidRPr="00AF7ADA">
              <w:rPr>
                <w:rFonts w:ascii="Tahoma" w:eastAsia="Tahoma" w:hAnsi="Tahoma" w:cs="Tahoma"/>
                <w:color w:val="231F20"/>
                <w:spacing w:val="-1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 xml:space="preserve">large section of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>land.</w:t>
            </w:r>
          </w:p>
        </w:tc>
      </w:tr>
      <w:tr w:rsidR="001C7E7C" w:rsidRPr="00AF7ADA" w14:paraId="4C9DFA4A" w14:textId="77777777" w:rsidTr="004F4097">
        <w:trPr>
          <w:trHeight w:val="21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E2712" w14:textId="77777777" w:rsidR="001C7E7C" w:rsidRPr="00AF7ADA" w:rsidRDefault="001C7E7C" w:rsidP="004F4097">
            <w:pPr>
              <w:spacing w:before="106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  <w:spacing w:val="-2"/>
              </w:rPr>
              <w:t>country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DD9EB" w14:textId="77777777" w:rsidR="001C7E7C" w:rsidRPr="00AF7ADA" w:rsidRDefault="001C7E7C" w:rsidP="004F4097">
            <w:pPr>
              <w:spacing w:before="106"/>
              <w:ind w:left="79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w w:val="110"/>
              </w:rPr>
              <w:t>a</w:t>
            </w:r>
            <w:r w:rsidRPr="00AF7ADA">
              <w:rPr>
                <w:rFonts w:ascii="Tahoma" w:eastAsia="Tahoma" w:hAnsi="Tahoma" w:cs="Tahoma"/>
                <w:color w:val="231F20"/>
                <w:spacing w:val="-1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nation</w:t>
            </w:r>
            <w:r w:rsidRPr="00AF7ADA">
              <w:rPr>
                <w:rFonts w:ascii="Tahoma" w:eastAsia="Tahoma" w:hAnsi="Tahoma" w:cs="Tahoma"/>
                <w:color w:val="231F20"/>
                <w:spacing w:val="-1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that</w:t>
            </w:r>
            <w:r w:rsidRPr="00AF7ADA">
              <w:rPr>
                <w:rFonts w:ascii="Tahoma" w:eastAsia="Tahoma" w:hAnsi="Tahoma" w:cs="Tahoma"/>
                <w:color w:val="231F20"/>
                <w:spacing w:val="-1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has</w:t>
            </w:r>
            <w:r w:rsidRPr="00AF7ADA">
              <w:rPr>
                <w:rFonts w:ascii="Tahoma" w:eastAsia="Tahoma" w:hAnsi="Tahoma" w:cs="Tahoma"/>
                <w:color w:val="231F20"/>
                <w:spacing w:val="-1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its</w:t>
            </w:r>
            <w:r w:rsidRPr="00AF7ADA">
              <w:rPr>
                <w:rFonts w:ascii="Tahoma" w:eastAsia="Tahoma" w:hAnsi="Tahoma" w:cs="Tahoma"/>
                <w:color w:val="231F20"/>
                <w:spacing w:val="-1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own</w:t>
            </w:r>
            <w:r w:rsidRPr="00AF7ADA">
              <w:rPr>
                <w:rFonts w:ascii="Tahoma" w:eastAsia="Tahoma" w:hAnsi="Tahoma" w:cs="Tahoma"/>
                <w:color w:val="231F20"/>
                <w:spacing w:val="-1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>government.</w:t>
            </w:r>
          </w:p>
        </w:tc>
      </w:tr>
      <w:tr w:rsidR="001C7E7C" w:rsidRPr="00AF7ADA" w14:paraId="6B82E0FE" w14:textId="77777777" w:rsidTr="004F4097">
        <w:trPr>
          <w:trHeight w:val="21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7D4A1" w14:textId="77777777" w:rsidR="001C7E7C" w:rsidRPr="00AF7ADA" w:rsidRDefault="001C7E7C" w:rsidP="004F4097">
            <w:pPr>
              <w:spacing w:before="106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  <w:spacing w:val="-2"/>
              </w:rPr>
              <w:t>transcontinental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505F8" w14:textId="77777777" w:rsidR="001C7E7C" w:rsidRPr="00AF7ADA" w:rsidRDefault="001C7E7C" w:rsidP="004F4097">
            <w:pPr>
              <w:spacing w:before="106"/>
              <w:ind w:left="79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w w:val="110"/>
              </w:rPr>
              <w:t>a</w:t>
            </w:r>
            <w:r w:rsidRPr="00AF7ADA">
              <w:rPr>
                <w:rFonts w:ascii="Tahoma" w:eastAsia="Tahoma" w:hAnsi="Tahoma" w:cs="Tahoma"/>
                <w:color w:val="231F20"/>
                <w:spacing w:val="-11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country</w:t>
            </w:r>
            <w:r w:rsidRPr="00AF7ADA">
              <w:rPr>
                <w:rFonts w:ascii="Tahoma" w:eastAsia="Tahoma" w:hAnsi="Tahoma" w:cs="Tahoma"/>
                <w:color w:val="231F20"/>
                <w:spacing w:val="-10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that</w:t>
            </w:r>
            <w:r w:rsidRPr="00AF7ADA">
              <w:rPr>
                <w:rFonts w:ascii="Tahoma" w:eastAsia="Tahoma" w:hAnsi="Tahoma" w:cs="Tahoma"/>
                <w:color w:val="231F20"/>
                <w:spacing w:val="-10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is</w:t>
            </w:r>
            <w:r w:rsidRPr="00AF7ADA">
              <w:rPr>
                <w:rFonts w:ascii="Tahoma" w:eastAsia="Tahoma" w:hAnsi="Tahoma" w:cs="Tahoma"/>
                <w:color w:val="231F20"/>
                <w:spacing w:val="-11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in</w:t>
            </w:r>
            <w:r w:rsidRPr="00AF7ADA">
              <w:rPr>
                <w:rFonts w:ascii="Tahoma" w:eastAsia="Tahoma" w:hAnsi="Tahoma" w:cs="Tahoma"/>
                <w:color w:val="231F20"/>
                <w:spacing w:val="-10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more</w:t>
            </w:r>
            <w:r w:rsidRPr="00AF7ADA">
              <w:rPr>
                <w:rFonts w:ascii="Tahoma" w:eastAsia="Tahoma" w:hAnsi="Tahoma" w:cs="Tahoma"/>
                <w:color w:val="231F20"/>
                <w:spacing w:val="-11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than</w:t>
            </w:r>
            <w:r w:rsidRPr="00AF7ADA">
              <w:rPr>
                <w:rFonts w:ascii="Tahoma" w:eastAsia="Tahoma" w:hAnsi="Tahoma" w:cs="Tahoma"/>
                <w:color w:val="231F20"/>
                <w:spacing w:val="-10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one</w:t>
            </w:r>
            <w:r w:rsidRPr="00AF7ADA">
              <w:rPr>
                <w:rFonts w:ascii="Tahoma" w:eastAsia="Tahoma" w:hAnsi="Tahoma" w:cs="Tahoma"/>
                <w:color w:val="231F20"/>
                <w:spacing w:val="-10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>continent.</w:t>
            </w:r>
          </w:p>
        </w:tc>
      </w:tr>
      <w:tr w:rsidR="001C7E7C" w:rsidRPr="00AF7ADA" w14:paraId="6E146CC8" w14:textId="77777777" w:rsidTr="004F4097">
        <w:trPr>
          <w:trHeight w:val="21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E71AD" w14:textId="77777777" w:rsidR="001C7E7C" w:rsidRPr="00AF7ADA" w:rsidRDefault="001C7E7C" w:rsidP="004F4097">
            <w:pPr>
              <w:spacing w:before="106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</w:rPr>
              <w:t>physical</w:t>
            </w:r>
            <w:r w:rsidRPr="00AF7ADA">
              <w:rPr>
                <w:rFonts w:ascii="Tahoma" w:eastAsia="Tahoma" w:hAnsi="Tahoma" w:cs="Tahoma"/>
                <w:b/>
                <w:color w:val="D3502B"/>
                <w:spacing w:val="-12"/>
              </w:rPr>
              <w:t xml:space="preserve"> </w:t>
            </w:r>
            <w:r w:rsidRPr="00AF7ADA">
              <w:rPr>
                <w:rFonts w:ascii="Tahoma" w:eastAsia="Tahoma" w:hAnsi="Tahoma" w:cs="Tahoma"/>
                <w:b/>
                <w:color w:val="D3502B"/>
                <w:spacing w:val="-2"/>
              </w:rPr>
              <w:t>feature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BC800" w14:textId="77777777" w:rsidR="001C7E7C" w:rsidRPr="00AF7ADA" w:rsidRDefault="001C7E7C" w:rsidP="004F4097">
            <w:pPr>
              <w:spacing w:before="106"/>
              <w:ind w:left="79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w w:val="110"/>
              </w:rPr>
              <w:t>a</w:t>
            </w:r>
            <w:r w:rsidRPr="00AF7ADA">
              <w:rPr>
                <w:rFonts w:ascii="Tahoma" w:eastAsia="Tahoma" w:hAnsi="Tahoma" w:cs="Tahoma"/>
                <w:color w:val="231F20"/>
                <w:spacing w:val="2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feature</w:t>
            </w:r>
            <w:r w:rsidRPr="00AF7ADA">
              <w:rPr>
                <w:rFonts w:ascii="Tahoma" w:eastAsia="Tahoma" w:hAnsi="Tahoma" w:cs="Tahoma"/>
                <w:color w:val="231F20"/>
                <w:spacing w:val="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that</w:t>
            </w:r>
            <w:r w:rsidRPr="00AF7ADA">
              <w:rPr>
                <w:rFonts w:ascii="Tahoma" w:eastAsia="Tahoma" w:hAnsi="Tahoma" w:cs="Tahoma"/>
                <w:color w:val="231F20"/>
                <w:spacing w:val="2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occurs</w:t>
            </w:r>
            <w:r w:rsidRPr="00AF7ADA">
              <w:rPr>
                <w:rFonts w:ascii="Tahoma" w:eastAsia="Tahoma" w:hAnsi="Tahoma" w:cs="Tahoma"/>
                <w:color w:val="231F20"/>
                <w:spacing w:val="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>naturally.</w:t>
            </w:r>
          </w:p>
        </w:tc>
      </w:tr>
      <w:tr w:rsidR="001C7E7C" w:rsidRPr="00AF7ADA" w14:paraId="7B7793B0" w14:textId="77777777" w:rsidTr="004F4097">
        <w:trPr>
          <w:trHeight w:val="21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E2B1F" w14:textId="77777777" w:rsidR="001C7E7C" w:rsidRPr="00AF7ADA" w:rsidRDefault="001C7E7C" w:rsidP="004F4097">
            <w:pPr>
              <w:spacing w:before="106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  <w:spacing w:val="-4"/>
              </w:rPr>
              <w:t>human</w:t>
            </w:r>
            <w:r w:rsidRPr="00AF7ADA">
              <w:rPr>
                <w:rFonts w:ascii="Tahoma" w:eastAsia="Tahoma" w:hAnsi="Tahoma" w:cs="Tahoma"/>
                <w:b/>
                <w:color w:val="D3502B"/>
                <w:spacing w:val="-6"/>
              </w:rPr>
              <w:t xml:space="preserve"> </w:t>
            </w:r>
            <w:r w:rsidRPr="00AF7ADA">
              <w:rPr>
                <w:rFonts w:ascii="Tahoma" w:eastAsia="Tahoma" w:hAnsi="Tahoma" w:cs="Tahoma"/>
                <w:b/>
                <w:color w:val="D3502B"/>
                <w:spacing w:val="-2"/>
              </w:rPr>
              <w:t>feature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8FE7A" w14:textId="77777777" w:rsidR="001C7E7C" w:rsidRPr="00AF7ADA" w:rsidRDefault="001C7E7C" w:rsidP="004F4097">
            <w:pPr>
              <w:spacing w:before="106"/>
              <w:ind w:left="79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w w:val="110"/>
              </w:rPr>
              <w:t>a</w:t>
            </w:r>
            <w:r w:rsidRPr="00AF7ADA">
              <w:rPr>
                <w:rFonts w:ascii="Tahoma" w:eastAsia="Tahoma" w:hAnsi="Tahoma" w:cs="Tahoma"/>
                <w:color w:val="231F20"/>
                <w:spacing w:val="-1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feature</w:t>
            </w:r>
            <w:r w:rsidRPr="00AF7ADA">
              <w:rPr>
                <w:rFonts w:ascii="Tahoma" w:eastAsia="Tahoma" w:hAnsi="Tahoma" w:cs="Tahoma"/>
                <w:color w:val="231F20"/>
                <w:spacing w:val="-1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that</w:t>
            </w:r>
            <w:r w:rsidRPr="00AF7ADA">
              <w:rPr>
                <w:rFonts w:ascii="Tahoma" w:eastAsia="Tahoma" w:hAnsi="Tahoma" w:cs="Tahoma"/>
                <w:color w:val="231F20"/>
                <w:spacing w:val="-1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is</w:t>
            </w:r>
            <w:r w:rsidRPr="00AF7ADA">
              <w:rPr>
                <w:rFonts w:ascii="Tahoma" w:eastAsia="Tahoma" w:hAnsi="Tahoma" w:cs="Tahoma"/>
                <w:color w:val="231F20"/>
                <w:spacing w:val="-1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linked</w:t>
            </w:r>
            <w:r w:rsidRPr="00AF7ADA">
              <w:rPr>
                <w:rFonts w:ascii="Tahoma" w:eastAsia="Tahoma" w:hAnsi="Tahoma" w:cs="Tahoma"/>
                <w:color w:val="231F20"/>
                <w:spacing w:val="-1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to</w:t>
            </w:r>
            <w:r w:rsidRPr="00AF7ADA">
              <w:rPr>
                <w:rFonts w:ascii="Tahoma" w:eastAsia="Tahoma" w:hAnsi="Tahoma" w:cs="Tahoma"/>
                <w:color w:val="231F20"/>
                <w:spacing w:val="-1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>humans.</w:t>
            </w:r>
          </w:p>
        </w:tc>
      </w:tr>
      <w:tr w:rsidR="001C7E7C" w:rsidRPr="00AF7ADA" w14:paraId="4AE23214" w14:textId="77777777" w:rsidTr="004F4097">
        <w:trPr>
          <w:trHeight w:val="21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9D36E" w14:textId="77777777" w:rsidR="001C7E7C" w:rsidRPr="00AF7ADA" w:rsidRDefault="001C7E7C" w:rsidP="004F4097">
            <w:pPr>
              <w:spacing w:before="106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  <w:spacing w:val="-2"/>
              </w:rPr>
              <w:t>border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0EC9E" w14:textId="77777777" w:rsidR="001C7E7C" w:rsidRPr="00AF7ADA" w:rsidRDefault="001C7E7C" w:rsidP="004F4097">
            <w:pPr>
              <w:spacing w:before="106"/>
              <w:ind w:left="79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w w:val="110"/>
              </w:rPr>
              <w:t>a</w:t>
            </w:r>
            <w:r w:rsidRPr="00AF7ADA">
              <w:rPr>
                <w:rFonts w:ascii="Tahoma" w:eastAsia="Tahoma" w:hAnsi="Tahoma" w:cs="Tahoma"/>
                <w:color w:val="231F20"/>
                <w:spacing w:val="-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line</w:t>
            </w:r>
            <w:r w:rsidRPr="00AF7ADA">
              <w:rPr>
                <w:rFonts w:ascii="Tahoma" w:eastAsia="Tahoma" w:hAnsi="Tahoma" w:cs="Tahoma"/>
                <w:color w:val="231F20"/>
                <w:spacing w:val="-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which</w:t>
            </w:r>
            <w:r w:rsidRPr="00AF7ADA">
              <w:rPr>
                <w:rFonts w:ascii="Tahoma" w:eastAsia="Tahoma" w:hAnsi="Tahoma" w:cs="Tahoma"/>
                <w:color w:val="231F20"/>
                <w:spacing w:val="-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separates</w:t>
            </w:r>
            <w:r w:rsidRPr="00AF7ADA">
              <w:rPr>
                <w:rFonts w:ascii="Tahoma" w:eastAsia="Tahoma" w:hAnsi="Tahoma" w:cs="Tahoma"/>
                <w:color w:val="231F20"/>
                <w:spacing w:val="-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two</w:t>
            </w:r>
            <w:r w:rsidRPr="00AF7ADA">
              <w:rPr>
                <w:rFonts w:ascii="Tahoma" w:eastAsia="Tahoma" w:hAnsi="Tahoma" w:cs="Tahoma"/>
                <w:color w:val="231F20"/>
                <w:spacing w:val="-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>countries.</w:t>
            </w:r>
          </w:p>
        </w:tc>
      </w:tr>
      <w:tr w:rsidR="001C7E7C" w:rsidRPr="00AF7ADA" w14:paraId="6523755B" w14:textId="77777777" w:rsidTr="004F4097">
        <w:trPr>
          <w:trHeight w:val="249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80A72" w14:textId="77777777" w:rsidR="001C7E7C" w:rsidRPr="00AF7ADA" w:rsidRDefault="001C7E7C" w:rsidP="004F4097">
            <w:pPr>
              <w:spacing w:before="147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  <w:spacing w:val="-2"/>
              </w:rPr>
              <w:t>peninsula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5A7CE" w14:textId="77777777" w:rsidR="001C7E7C" w:rsidRPr="00AF7ADA" w:rsidRDefault="001C7E7C" w:rsidP="004F4097">
            <w:pPr>
              <w:spacing w:before="21" w:line="235" w:lineRule="auto"/>
              <w:ind w:left="79" w:right="78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spacing w:val="-2"/>
                <w:w w:val="115"/>
              </w:rPr>
              <w:t>a</w:t>
            </w:r>
            <w:r w:rsidRPr="00AF7ADA">
              <w:rPr>
                <w:rFonts w:ascii="Tahoma" w:eastAsia="Tahoma" w:hAnsi="Tahoma" w:cs="Tahoma"/>
                <w:color w:val="231F20"/>
                <w:spacing w:val="-16"/>
                <w:w w:val="115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5"/>
              </w:rPr>
              <w:t>piece</w:t>
            </w:r>
            <w:r w:rsidRPr="00AF7ADA">
              <w:rPr>
                <w:rFonts w:ascii="Tahoma" w:eastAsia="Tahoma" w:hAnsi="Tahoma" w:cs="Tahoma"/>
                <w:color w:val="231F20"/>
                <w:spacing w:val="-16"/>
                <w:w w:val="115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5"/>
              </w:rPr>
              <w:t>of</w:t>
            </w:r>
            <w:r w:rsidRPr="00AF7ADA">
              <w:rPr>
                <w:rFonts w:ascii="Tahoma" w:eastAsia="Tahoma" w:hAnsi="Tahoma" w:cs="Tahoma"/>
                <w:color w:val="231F20"/>
                <w:spacing w:val="-16"/>
                <w:w w:val="115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5"/>
              </w:rPr>
              <w:t>land</w:t>
            </w:r>
            <w:r w:rsidRPr="00AF7ADA">
              <w:rPr>
                <w:rFonts w:ascii="Tahoma" w:eastAsia="Tahoma" w:hAnsi="Tahoma" w:cs="Tahoma"/>
                <w:color w:val="231F20"/>
                <w:spacing w:val="-16"/>
                <w:w w:val="115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5"/>
              </w:rPr>
              <w:t>almost</w:t>
            </w:r>
            <w:r w:rsidRPr="00AF7ADA">
              <w:rPr>
                <w:rFonts w:ascii="Tahoma" w:eastAsia="Tahoma" w:hAnsi="Tahoma" w:cs="Tahoma"/>
                <w:color w:val="231F20"/>
                <w:spacing w:val="-16"/>
                <w:w w:val="115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5"/>
              </w:rPr>
              <w:t>completely</w:t>
            </w:r>
            <w:r w:rsidRPr="00AF7ADA">
              <w:rPr>
                <w:rFonts w:ascii="Tahoma" w:eastAsia="Tahoma" w:hAnsi="Tahoma" w:cs="Tahoma"/>
                <w:color w:val="231F20"/>
                <w:spacing w:val="-16"/>
                <w:w w:val="115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5"/>
              </w:rPr>
              <w:t xml:space="preserve">surrounded </w:t>
            </w:r>
            <w:r w:rsidRPr="00AF7ADA">
              <w:rPr>
                <w:rFonts w:ascii="Tahoma" w:eastAsia="Tahoma" w:hAnsi="Tahoma" w:cs="Tahoma"/>
                <w:color w:val="231F20"/>
                <w:w w:val="115"/>
              </w:rPr>
              <w:t>by water.</w:t>
            </w:r>
          </w:p>
        </w:tc>
      </w:tr>
      <w:tr w:rsidR="001C7E7C" w:rsidRPr="00AF7ADA" w14:paraId="43AE45D5" w14:textId="77777777" w:rsidTr="004F4097">
        <w:trPr>
          <w:trHeight w:val="249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A1700" w14:textId="77777777" w:rsidR="001C7E7C" w:rsidRPr="00AF7ADA" w:rsidRDefault="001C7E7C" w:rsidP="004F4097">
            <w:pPr>
              <w:spacing w:before="147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  <w:spacing w:val="-2"/>
              </w:rPr>
              <w:t>mainland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126E7" w14:textId="77777777" w:rsidR="001C7E7C" w:rsidRPr="00AF7ADA" w:rsidRDefault="001C7E7C" w:rsidP="004F4097">
            <w:pPr>
              <w:spacing w:before="21" w:line="235" w:lineRule="auto"/>
              <w:ind w:left="79" w:right="999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spacing w:val="-2"/>
                <w:w w:val="115"/>
              </w:rPr>
              <w:t>the</w:t>
            </w:r>
            <w:r w:rsidRPr="00AF7ADA">
              <w:rPr>
                <w:rFonts w:ascii="Tahoma" w:eastAsia="Tahoma" w:hAnsi="Tahoma" w:cs="Tahoma"/>
                <w:color w:val="231F20"/>
                <w:spacing w:val="-19"/>
                <w:w w:val="115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5"/>
              </w:rPr>
              <w:t>piece</w:t>
            </w:r>
            <w:r w:rsidRPr="00AF7ADA">
              <w:rPr>
                <w:rFonts w:ascii="Tahoma" w:eastAsia="Tahoma" w:hAnsi="Tahoma" w:cs="Tahoma"/>
                <w:color w:val="231F20"/>
                <w:spacing w:val="-18"/>
                <w:w w:val="115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5"/>
              </w:rPr>
              <w:t>of</w:t>
            </w:r>
            <w:r w:rsidRPr="00AF7ADA">
              <w:rPr>
                <w:rFonts w:ascii="Tahoma" w:eastAsia="Tahoma" w:hAnsi="Tahoma" w:cs="Tahoma"/>
                <w:color w:val="231F20"/>
                <w:spacing w:val="-18"/>
                <w:w w:val="115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5"/>
              </w:rPr>
              <w:t>land</w:t>
            </w:r>
            <w:r w:rsidRPr="00AF7ADA">
              <w:rPr>
                <w:rFonts w:ascii="Tahoma" w:eastAsia="Tahoma" w:hAnsi="Tahoma" w:cs="Tahoma"/>
                <w:color w:val="231F20"/>
                <w:spacing w:val="-19"/>
                <w:w w:val="115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5"/>
              </w:rPr>
              <w:t>that</w:t>
            </w:r>
            <w:r w:rsidRPr="00AF7ADA">
              <w:rPr>
                <w:rFonts w:ascii="Tahoma" w:eastAsia="Tahoma" w:hAnsi="Tahoma" w:cs="Tahoma"/>
                <w:color w:val="231F20"/>
                <w:spacing w:val="-18"/>
                <w:w w:val="115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5"/>
              </w:rPr>
              <w:t>contains</w:t>
            </w:r>
            <w:r w:rsidRPr="00AF7ADA">
              <w:rPr>
                <w:rFonts w:ascii="Tahoma" w:eastAsia="Tahoma" w:hAnsi="Tahoma" w:cs="Tahoma"/>
                <w:color w:val="231F20"/>
                <w:spacing w:val="-18"/>
                <w:w w:val="115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5"/>
              </w:rPr>
              <w:t>most</w:t>
            </w:r>
            <w:r w:rsidRPr="00AF7ADA">
              <w:rPr>
                <w:rFonts w:ascii="Tahoma" w:eastAsia="Tahoma" w:hAnsi="Tahoma" w:cs="Tahoma"/>
                <w:color w:val="231F20"/>
                <w:spacing w:val="-19"/>
                <w:w w:val="115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5"/>
              </w:rPr>
              <w:t xml:space="preserve">of </w:t>
            </w:r>
            <w:r w:rsidRPr="00AF7ADA">
              <w:rPr>
                <w:rFonts w:ascii="Tahoma" w:eastAsia="Tahoma" w:hAnsi="Tahoma" w:cs="Tahoma"/>
                <w:color w:val="231F20"/>
                <w:w w:val="115"/>
              </w:rPr>
              <w:t>a country.</w:t>
            </w:r>
          </w:p>
        </w:tc>
      </w:tr>
      <w:tr w:rsidR="001C7E7C" w:rsidRPr="00AF7ADA" w14:paraId="31643859" w14:textId="77777777" w:rsidTr="004F4097">
        <w:trPr>
          <w:trHeight w:val="21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D2773" w14:textId="77777777" w:rsidR="001C7E7C" w:rsidRPr="00AF7ADA" w:rsidRDefault="001C7E7C" w:rsidP="004F4097">
            <w:pPr>
              <w:spacing w:before="106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  <w:spacing w:val="-2"/>
              </w:rPr>
              <w:t>coastline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F4482" w14:textId="77777777" w:rsidR="001C7E7C" w:rsidRPr="00AF7ADA" w:rsidRDefault="001C7E7C" w:rsidP="004F4097">
            <w:pPr>
              <w:spacing w:before="106"/>
              <w:ind w:left="79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w w:val="110"/>
              </w:rPr>
              <w:t>where</w:t>
            </w:r>
            <w:r w:rsidRPr="00AF7ADA">
              <w:rPr>
                <w:rFonts w:ascii="Tahoma" w:eastAsia="Tahoma" w:hAnsi="Tahoma" w:cs="Tahoma"/>
                <w:color w:val="231F20"/>
                <w:spacing w:val="-8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the</w:t>
            </w:r>
            <w:r w:rsidRPr="00AF7ADA">
              <w:rPr>
                <w:rFonts w:ascii="Tahoma" w:eastAsia="Tahoma" w:hAnsi="Tahoma" w:cs="Tahoma"/>
                <w:color w:val="231F20"/>
                <w:spacing w:val="-8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land</w:t>
            </w:r>
            <w:r w:rsidRPr="00AF7ADA">
              <w:rPr>
                <w:rFonts w:ascii="Tahoma" w:eastAsia="Tahoma" w:hAnsi="Tahoma" w:cs="Tahoma"/>
                <w:color w:val="231F20"/>
                <w:spacing w:val="-8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meets</w:t>
            </w:r>
            <w:r w:rsidRPr="00AF7ADA">
              <w:rPr>
                <w:rFonts w:ascii="Tahoma" w:eastAsia="Tahoma" w:hAnsi="Tahoma" w:cs="Tahoma"/>
                <w:color w:val="231F20"/>
                <w:spacing w:val="-8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the</w:t>
            </w:r>
            <w:r w:rsidRPr="00AF7ADA">
              <w:rPr>
                <w:rFonts w:ascii="Tahoma" w:eastAsia="Tahoma" w:hAnsi="Tahoma" w:cs="Tahoma"/>
                <w:color w:val="231F20"/>
                <w:spacing w:val="-7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sea</w:t>
            </w:r>
            <w:r w:rsidRPr="00AF7ADA">
              <w:rPr>
                <w:rFonts w:ascii="Tahoma" w:eastAsia="Tahoma" w:hAnsi="Tahoma" w:cs="Tahoma"/>
                <w:color w:val="231F20"/>
                <w:spacing w:val="-8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or</w:t>
            </w:r>
            <w:r w:rsidRPr="00AF7ADA">
              <w:rPr>
                <w:rFonts w:ascii="Tahoma" w:eastAsia="Tahoma" w:hAnsi="Tahoma" w:cs="Tahoma"/>
                <w:color w:val="231F20"/>
                <w:spacing w:val="-8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>ocean.</w:t>
            </w:r>
          </w:p>
        </w:tc>
      </w:tr>
      <w:tr w:rsidR="001C7E7C" w:rsidRPr="00AF7ADA" w14:paraId="36E034CF" w14:textId="77777777" w:rsidTr="004F4097">
        <w:trPr>
          <w:trHeight w:val="249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27164" w14:textId="77777777" w:rsidR="001C7E7C" w:rsidRPr="00AF7ADA" w:rsidRDefault="001C7E7C" w:rsidP="004F4097">
            <w:pPr>
              <w:spacing w:before="147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  <w:spacing w:val="-2"/>
              </w:rPr>
              <w:t>government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4F8F8" w14:textId="77777777" w:rsidR="001C7E7C" w:rsidRPr="00AF7ADA" w:rsidRDefault="001C7E7C" w:rsidP="004F4097">
            <w:pPr>
              <w:spacing w:before="21" w:line="235" w:lineRule="auto"/>
              <w:ind w:left="79" w:right="467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w w:val="110"/>
              </w:rPr>
              <w:t>the</w:t>
            </w:r>
            <w:r w:rsidRPr="00AF7ADA">
              <w:rPr>
                <w:rFonts w:ascii="Tahoma" w:eastAsia="Tahoma" w:hAnsi="Tahoma" w:cs="Tahoma"/>
                <w:color w:val="231F20"/>
                <w:spacing w:val="-6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group</w:t>
            </w:r>
            <w:r w:rsidRPr="00AF7ADA">
              <w:rPr>
                <w:rFonts w:ascii="Tahoma" w:eastAsia="Tahoma" w:hAnsi="Tahoma" w:cs="Tahoma"/>
                <w:color w:val="231F20"/>
                <w:spacing w:val="-6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of</w:t>
            </w:r>
            <w:r w:rsidRPr="00AF7ADA">
              <w:rPr>
                <w:rFonts w:ascii="Tahoma" w:eastAsia="Tahoma" w:hAnsi="Tahoma" w:cs="Tahoma"/>
                <w:color w:val="231F20"/>
                <w:spacing w:val="-6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people</w:t>
            </w:r>
            <w:r w:rsidRPr="00AF7ADA">
              <w:rPr>
                <w:rFonts w:ascii="Tahoma" w:eastAsia="Tahoma" w:hAnsi="Tahoma" w:cs="Tahoma"/>
                <w:color w:val="231F20"/>
                <w:spacing w:val="-6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who</w:t>
            </w:r>
            <w:r w:rsidRPr="00AF7ADA">
              <w:rPr>
                <w:rFonts w:ascii="Tahoma" w:eastAsia="Tahoma" w:hAnsi="Tahoma" w:cs="Tahoma"/>
                <w:color w:val="231F20"/>
                <w:spacing w:val="-6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are</w:t>
            </w:r>
            <w:r w:rsidRPr="00AF7ADA">
              <w:rPr>
                <w:rFonts w:ascii="Tahoma" w:eastAsia="Tahoma" w:hAnsi="Tahoma" w:cs="Tahoma"/>
                <w:color w:val="231F20"/>
                <w:spacing w:val="-6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responsible</w:t>
            </w:r>
            <w:r w:rsidRPr="00AF7ADA">
              <w:rPr>
                <w:rFonts w:ascii="Tahoma" w:eastAsia="Tahoma" w:hAnsi="Tahoma" w:cs="Tahoma"/>
                <w:color w:val="231F20"/>
                <w:spacing w:val="-6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 xml:space="preserve">for </w:t>
            </w:r>
            <w:r w:rsidRPr="00AF7ADA">
              <w:rPr>
                <w:rFonts w:ascii="Tahoma" w:eastAsia="Tahoma" w:hAnsi="Tahoma" w:cs="Tahoma"/>
                <w:color w:val="231F20"/>
                <w:w w:val="115"/>
              </w:rPr>
              <w:t>a country.</w:t>
            </w:r>
          </w:p>
        </w:tc>
      </w:tr>
      <w:tr w:rsidR="001C7E7C" w:rsidRPr="00AF7ADA" w14:paraId="7F558295" w14:textId="77777777" w:rsidTr="004F4097">
        <w:trPr>
          <w:trHeight w:val="249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6C68F" w14:textId="77777777" w:rsidR="001C7E7C" w:rsidRPr="00AF7ADA" w:rsidRDefault="001C7E7C" w:rsidP="004F4097">
            <w:pPr>
              <w:spacing w:before="147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</w:rPr>
              <w:t>capital</w:t>
            </w:r>
            <w:r w:rsidRPr="00AF7ADA">
              <w:rPr>
                <w:rFonts w:ascii="Tahoma" w:eastAsia="Tahoma" w:hAnsi="Tahoma" w:cs="Tahoma"/>
                <w:b/>
                <w:color w:val="D3502B"/>
                <w:spacing w:val="-3"/>
              </w:rPr>
              <w:t xml:space="preserve"> </w:t>
            </w:r>
            <w:r w:rsidRPr="00AF7ADA">
              <w:rPr>
                <w:rFonts w:ascii="Tahoma" w:eastAsia="Tahoma" w:hAnsi="Tahoma" w:cs="Tahoma"/>
                <w:b/>
                <w:color w:val="D3502B"/>
                <w:spacing w:val="-4"/>
              </w:rPr>
              <w:t>city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C4239" w14:textId="77777777" w:rsidR="001C7E7C" w:rsidRPr="00AF7ADA" w:rsidRDefault="001C7E7C" w:rsidP="004F4097">
            <w:pPr>
              <w:spacing w:before="21" w:line="235" w:lineRule="auto"/>
              <w:ind w:left="79" w:right="787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w w:val="110"/>
              </w:rPr>
              <w:t>a</w:t>
            </w:r>
            <w:r w:rsidRPr="00AF7ADA">
              <w:rPr>
                <w:rFonts w:ascii="Tahoma" w:eastAsia="Tahoma" w:hAnsi="Tahoma" w:cs="Tahoma"/>
                <w:color w:val="231F20"/>
                <w:spacing w:val="-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city</w:t>
            </w:r>
            <w:r w:rsidRPr="00AF7ADA">
              <w:rPr>
                <w:rFonts w:ascii="Tahoma" w:eastAsia="Tahoma" w:hAnsi="Tahoma" w:cs="Tahoma"/>
                <w:color w:val="231F20"/>
                <w:spacing w:val="-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in</w:t>
            </w:r>
            <w:r w:rsidRPr="00AF7ADA">
              <w:rPr>
                <w:rFonts w:ascii="Tahoma" w:eastAsia="Tahoma" w:hAnsi="Tahoma" w:cs="Tahoma"/>
                <w:color w:val="231F20"/>
                <w:spacing w:val="-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a</w:t>
            </w:r>
            <w:r w:rsidRPr="00AF7ADA">
              <w:rPr>
                <w:rFonts w:ascii="Tahoma" w:eastAsia="Tahoma" w:hAnsi="Tahoma" w:cs="Tahoma"/>
                <w:color w:val="231F20"/>
                <w:spacing w:val="-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country</w:t>
            </w:r>
            <w:r w:rsidRPr="00AF7ADA">
              <w:rPr>
                <w:rFonts w:ascii="Tahoma" w:eastAsia="Tahoma" w:hAnsi="Tahoma" w:cs="Tahoma"/>
                <w:color w:val="231F20"/>
                <w:spacing w:val="-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where</w:t>
            </w:r>
            <w:r w:rsidRPr="00AF7ADA">
              <w:rPr>
                <w:rFonts w:ascii="Tahoma" w:eastAsia="Tahoma" w:hAnsi="Tahoma" w:cs="Tahoma"/>
                <w:color w:val="231F20"/>
                <w:spacing w:val="-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the</w:t>
            </w:r>
            <w:r w:rsidRPr="00AF7ADA">
              <w:rPr>
                <w:rFonts w:ascii="Tahoma" w:eastAsia="Tahoma" w:hAnsi="Tahoma" w:cs="Tahoma"/>
                <w:color w:val="231F20"/>
                <w:spacing w:val="-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 xml:space="preserve">government </w:t>
            </w:r>
            <w:r w:rsidRPr="00AF7ADA">
              <w:rPr>
                <w:rFonts w:ascii="Tahoma" w:eastAsia="Tahoma" w:hAnsi="Tahoma" w:cs="Tahoma"/>
                <w:color w:val="231F20"/>
                <w:w w:val="115"/>
              </w:rPr>
              <w:t>is located.</w:t>
            </w:r>
          </w:p>
        </w:tc>
      </w:tr>
      <w:tr w:rsidR="001C7E7C" w:rsidRPr="00AF7ADA" w14:paraId="347F05BD" w14:textId="77777777" w:rsidTr="004F4097">
        <w:trPr>
          <w:trHeight w:val="21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F9454" w14:textId="77777777" w:rsidR="001C7E7C" w:rsidRPr="00AF7ADA" w:rsidRDefault="001C7E7C" w:rsidP="004F4097">
            <w:pPr>
              <w:spacing w:before="106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  <w:spacing w:val="-2"/>
              </w:rPr>
              <w:t>population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A1A47" w14:textId="77777777" w:rsidR="001C7E7C" w:rsidRPr="00AF7ADA" w:rsidRDefault="001C7E7C" w:rsidP="004F4097">
            <w:pPr>
              <w:spacing w:before="106"/>
              <w:ind w:left="79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w w:val="110"/>
              </w:rPr>
              <w:t>the</w:t>
            </w:r>
            <w:r w:rsidRPr="00AF7ADA">
              <w:rPr>
                <w:rFonts w:ascii="Tahoma" w:eastAsia="Tahoma" w:hAnsi="Tahoma" w:cs="Tahoma"/>
                <w:color w:val="231F20"/>
                <w:spacing w:val="-5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number</w:t>
            </w:r>
            <w:r w:rsidRPr="00AF7ADA">
              <w:rPr>
                <w:rFonts w:ascii="Tahoma" w:eastAsia="Tahoma" w:hAnsi="Tahoma" w:cs="Tahoma"/>
                <w:color w:val="231F20"/>
                <w:spacing w:val="-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of</w:t>
            </w:r>
            <w:r w:rsidRPr="00AF7ADA">
              <w:rPr>
                <w:rFonts w:ascii="Tahoma" w:eastAsia="Tahoma" w:hAnsi="Tahoma" w:cs="Tahoma"/>
                <w:color w:val="231F20"/>
                <w:spacing w:val="-5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people</w:t>
            </w:r>
            <w:r w:rsidRPr="00AF7ADA">
              <w:rPr>
                <w:rFonts w:ascii="Tahoma" w:eastAsia="Tahoma" w:hAnsi="Tahoma" w:cs="Tahoma"/>
                <w:color w:val="231F20"/>
                <w:spacing w:val="-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living</w:t>
            </w:r>
            <w:r w:rsidRPr="00AF7ADA">
              <w:rPr>
                <w:rFonts w:ascii="Tahoma" w:eastAsia="Tahoma" w:hAnsi="Tahoma" w:cs="Tahoma"/>
                <w:color w:val="231F20"/>
                <w:spacing w:val="-5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in</w:t>
            </w:r>
            <w:r w:rsidRPr="00AF7ADA">
              <w:rPr>
                <w:rFonts w:ascii="Tahoma" w:eastAsia="Tahoma" w:hAnsi="Tahoma" w:cs="Tahoma"/>
                <w:color w:val="231F20"/>
                <w:spacing w:val="-4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a</w:t>
            </w:r>
            <w:r w:rsidRPr="00AF7ADA">
              <w:rPr>
                <w:rFonts w:ascii="Tahoma" w:eastAsia="Tahoma" w:hAnsi="Tahoma" w:cs="Tahoma"/>
                <w:color w:val="231F20"/>
                <w:spacing w:val="-5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>place.</w:t>
            </w:r>
          </w:p>
        </w:tc>
      </w:tr>
      <w:tr w:rsidR="001C7E7C" w:rsidRPr="00AF7ADA" w14:paraId="6F54E594" w14:textId="77777777" w:rsidTr="004F4097">
        <w:trPr>
          <w:trHeight w:val="21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BE560" w14:textId="77777777" w:rsidR="001C7E7C" w:rsidRPr="00AF7ADA" w:rsidRDefault="001C7E7C" w:rsidP="004F4097">
            <w:pPr>
              <w:spacing w:before="106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  <w:spacing w:val="-2"/>
              </w:rPr>
              <w:t>religion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B52D0" w14:textId="77777777" w:rsidR="001C7E7C" w:rsidRPr="00AF7ADA" w:rsidRDefault="001C7E7C" w:rsidP="004F4097">
            <w:pPr>
              <w:spacing w:before="106"/>
              <w:ind w:left="79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w w:val="115"/>
              </w:rPr>
              <w:t>what</w:t>
            </w:r>
            <w:r w:rsidRPr="00AF7ADA">
              <w:rPr>
                <w:rFonts w:ascii="Tahoma" w:eastAsia="Tahoma" w:hAnsi="Tahoma" w:cs="Tahoma"/>
                <w:color w:val="231F20"/>
                <w:spacing w:val="-5"/>
                <w:w w:val="115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5"/>
              </w:rPr>
              <w:t>people</w:t>
            </w:r>
            <w:r w:rsidRPr="00AF7ADA">
              <w:rPr>
                <w:rFonts w:ascii="Tahoma" w:eastAsia="Tahoma" w:hAnsi="Tahoma" w:cs="Tahoma"/>
                <w:color w:val="231F20"/>
                <w:spacing w:val="-5"/>
                <w:w w:val="115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5"/>
              </w:rPr>
              <w:t>believe.</w:t>
            </w:r>
          </w:p>
        </w:tc>
      </w:tr>
      <w:tr w:rsidR="001C7E7C" w:rsidRPr="00AF7ADA" w14:paraId="5B053C5F" w14:textId="77777777" w:rsidTr="004F4097">
        <w:trPr>
          <w:trHeight w:val="21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84DD0" w14:textId="77777777" w:rsidR="001C7E7C" w:rsidRPr="00AF7ADA" w:rsidRDefault="001C7E7C" w:rsidP="004F4097">
            <w:pPr>
              <w:spacing w:before="106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  <w:spacing w:val="-2"/>
              </w:rPr>
              <w:t>currency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DDF89" w14:textId="77777777" w:rsidR="001C7E7C" w:rsidRPr="00AF7ADA" w:rsidRDefault="001C7E7C" w:rsidP="004F4097">
            <w:pPr>
              <w:spacing w:before="106"/>
              <w:ind w:left="79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w w:val="110"/>
              </w:rPr>
              <w:t>the</w:t>
            </w:r>
            <w:r w:rsidRPr="00AF7ADA">
              <w:rPr>
                <w:rFonts w:ascii="Tahoma" w:eastAsia="Tahoma" w:hAnsi="Tahoma" w:cs="Tahoma"/>
                <w:color w:val="231F20"/>
                <w:spacing w:val="-5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money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used</w:t>
            </w:r>
            <w:r w:rsidRPr="00AF7ADA">
              <w:rPr>
                <w:rFonts w:ascii="Tahoma" w:eastAsia="Tahoma" w:hAnsi="Tahoma" w:cs="Tahoma"/>
                <w:color w:val="231F20"/>
                <w:spacing w:val="-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in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a</w:t>
            </w:r>
            <w:r w:rsidRPr="00AF7ADA">
              <w:rPr>
                <w:rFonts w:ascii="Tahoma" w:eastAsia="Tahoma" w:hAnsi="Tahoma" w:cs="Tahoma"/>
                <w:color w:val="231F20"/>
                <w:spacing w:val="-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certain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 xml:space="preserve"> place.</w:t>
            </w:r>
          </w:p>
        </w:tc>
      </w:tr>
      <w:tr w:rsidR="001C7E7C" w:rsidRPr="00AF7ADA" w14:paraId="2561D5C3" w14:textId="77777777" w:rsidTr="004F4097">
        <w:trPr>
          <w:trHeight w:val="21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9EBCA" w14:textId="77777777" w:rsidR="001C7E7C" w:rsidRPr="00AF7ADA" w:rsidRDefault="001C7E7C" w:rsidP="004F4097">
            <w:pPr>
              <w:spacing w:before="106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  <w:spacing w:val="-2"/>
              </w:rPr>
              <w:t>climate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79813" w14:textId="77777777" w:rsidR="001C7E7C" w:rsidRPr="00AF7ADA" w:rsidRDefault="001C7E7C" w:rsidP="004F4097">
            <w:pPr>
              <w:spacing w:before="106"/>
              <w:ind w:left="79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w w:val="110"/>
              </w:rPr>
              <w:t>the</w:t>
            </w:r>
            <w:r w:rsidRPr="00AF7ADA">
              <w:rPr>
                <w:rFonts w:ascii="Tahoma" w:eastAsia="Tahoma" w:hAnsi="Tahoma" w:cs="Tahoma"/>
                <w:color w:val="231F20"/>
                <w:spacing w:val="-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typical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weather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patterns</w:t>
            </w:r>
            <w:r w:rsidRPr="00AF7ADA">
              <w:rPr>
                <w:rFonts w:ascii="Tahoma" w:eastAsia="Tahoma" w:hAnsi="Tahoma" w:cs="Tahoma"/>
                <w:color w:val="231F20"/>
                <w:spacing w:val="-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in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a</w:t>
            </w:r>
            <w:r w:rsidRPr="00AF7ADA">
              <w:rPr>
                <w:rFonts w:ascii="Tahoma" w:eastAsia="Tahoma" w:hAnsi="Tahoma" w:cs="Tahoma"/>
                <w:color w:val="231F20"/>
                <w:spacing w:val="-3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>place.</w:t>
            </w:r>
          </w:p>
        </w:tc>
      </w:tr>
      <w:tr w:rsidR="001C7E7C" w:rsidRPr="00AF7ADA" w14:paraId="579D8889" w14:textId="77777777" w:rsidTr="004F4097">
        <w:trPr>
          <w:trHeight w:val="21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270E8" w14:textId="77777777" w:rsidR="001C7E7C" w:rsidRPr="00AF7ADA" w:rsidRDefault="001C7E7C" w:rsidP="004F4097">
            <w:pPr>
              <w:spacing w:before="106"/>
              <w:ind w:left="84"/>
              <w:rPr>
                <w:rFonts w:ascii="Tahoma" w:eastAsia="Tahoma" w:hAnsi="Tahoma" w:cs="Tahoma"/>
                <w:b/>
              </w:rPr>
            </w:pPr>
            <w:r w:rsidRPr="00AF7ADA">
              <w:rPr>
                <w:rFonts w:ascii="Tahoma" w:eastAsia="Tahoma" w:hAnsi="Tahoma" w:cs="Tahoma"/>
                <w:b/>
                <w:color w:val="D3502B"/>
                <w:spacing w:val="-2"/>
              </w:rPr>
              <w:t>monarchy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250AB" w14:textId="77777777" w:rsidR="001C7E7C" w:rsidRPr="00AF7ADA" w:rsidRDefault="001C7E7C" w:rsidP="004F4097">
            <w:pPr>
              <w:spacing w:before="106"/>
              <w:ind w:left="79"/>
              <w:rPr>
                <w:rFonts w:ascii="Tahoma" w:eastAsia="Tahoma" w:hAnsi="Tahoma" w:cs="Tahoma"/>
              </w:rPr>
            </w:pPr>
            <w:r w:rsidRPr="00AF7ADA">
              <w:rPr>
                <w:rFonts w:ascii="Tahoma" w:eastAsia="Tahoma" w:hAnsi="Tahoma" w:cs="Tahoma"/>
                <w:color w:val="231F20"/>
                <w:w w:val="110"/>
              </w:rPr>
              <w:t>a</w:t>
            </w:r>
            <w:r w:rsidRPr="00AF7ADA">
              <w:rPr>
                <w:rFonts w:ascii="Tahoma" w:eastAsia="Tahoma" w:hAnsi="Tahoma" w:cs="Tahoma"/>
                <w:color w:val="231F20"/>
                <w:spacing w:val="-5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w w:val="110"/>
              </w:rPr>
              <w:t>royal</w:t>
            </w:r>
            <w:r w:rsidRPr="00AF7ADA">
              <w:rPr>
                <w:rFonts w:ascii="Tahoma" w:eastAsia="Tahoma" w:hAnsi="Tahoma" w:cs="Tahoma"/>
                <w:color w:val="231F20"/>
                <w:spacing w:val="-5"/>
                <w:w w:val="110"/>
              </w:rPr>
              <w:t xml:space="preserve"> </w:t>
            </w:r>
            <w:r w:rsidRPr="00AF7ADA">
              <w:rPr>
                <w:rFonts w:ascii="Tahoma" w:eastAsia="Tahoma" w:hAnsi="Tahoma" w:cs="Tahoma"/>
                <w:color w:val="231F20"/>
                <w:spacing w:val="-2"/>
                <w:w w:val="110"/>
              </w:rPr>
              <w:t>family.</w:t>
            </w:r>
          </w:p>
        </w:tc>
      </w:tr>
    </w:tbl>
    <w:p w14:paraId="2B0BED9D" w14:textId="63F7C151" w:rsidR="00DB5BAB" w:rsidRDefault="00DB5BAB">
      <w:pPr>
        <w:rPr>
          <w:sz w:val="2"/>
          <w:szCs w:val="2"/>
        </w:rPr>
      </w:pPr>
    </w:p>
    <w:p w14:paraId="499CA7D3" w14:textId="42134D5F" w:rsidR="00DB5BAB" w:rsidRPr="00DB5BAB" w:rsidRDefault="00DB5BAB" w:rsidP="00DB5BAB">
      <w:pPr>
        <w:rPr>
          <w:sz w:val="2"/>
          <w:szCs w:val="2"/>
        </w:rPr>
      </w:pPr>
    </w:p>
    <w:p w14:paraId="20EB643D" w14:textId="3344FD2C" w:rsidR="00DB5BAB" w:rsidRPr="00DB5BAB" w:rsidRDefault="00DB5BAB" w:rsidP="00DB5BAB">
      <w:pPr>
        <w:rPr>
          <w:sz w:val="2"/>
          <w:szCs w:val="2"/>
        </w:rPr>
      </w:pPr>
    </w:p>
    <w:p w14:paraId="726C66CB" w14:textId="0E3C577C" w:rsidR="00DB5BAB" w:rsidRPr="00DB5BAB" w:rsidRDefault="00DB5BAB" w:rsidP="00DB5BAB">
      <w:pPr>
        <w:rPr>
          <w:sz w:val="2"/>
          <w:szCs w:val="2"/>
        </w:rPr>
      </w:pPr>
    </w:p>
    <w:p w14:paraId="5FD0EFC6" w14:textId="6660CEC4" w:rsidR="00DB5BAB" w:rsidRPr="00DB5BAB" w:rsidRDefault="009535BE" w:rsidP="00DB5BAB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58240" behindDoc="1" locked="0" layoutInCell="1" allowOverlap="1" wp14:anchorId="4210A32F" wp14:editId="4AB661E0">
            <wp:simplePos x="0" y="0"/>
            <wp:positionH relativeFrom="column">
              <wp:posOffset>5309235</wp:posOffset>
            </wp:positionH>
            <wp:positionV relativeFrom="paragraph">
              <wp:posOffset>20955</wp:posOffset>
            </wp:positionV>
            <wp:extent cx="4648200" cy="4566285"/>
            <wp:effectExtent l="0" t="0" r="0" b="5715"/>
            <wp:wrapTight wrapText="bothSides">
              <wp:wrapPolygon edited="0">
                <wp:start x="0" y="0"/>
                <wp:lineTo x="0" y="21537"/>
                <wp:lineTo x="21511" y="21537"/>
                <wp:lineTo x="21511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56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4821B" w14:textId="2616CC7D" w:rsidR="00DB5BAB" w:rsidRPr="00DB5BAB" w:rsidRDefault="00DB5BAB" w:rsidP="00DB5BAB">
      <w:pPr>
        <w:rPr>
          <w:sz w:val="2"/>
          <w:szCs w:val="2"/>
        </w:rPr>
      </w:pPr>
    </w:p>
    <w:p w14:paraId="3CAB1616" w14:textId="23DFEC4B" w:rsidR="00DB5BAB" w:rsidRPr="00DB5BAB" w:rsidRDefault="00DB5BAB" w:rsidP="00DB5BAB">
      <w:pPr>
        <w:rPr>
          <w:sz w:val="2"/>
          <w:szCs w:val="2"/>
        </w:rPr>
      </w:pPr>
    </w:p>
    <w:p w14:paraId="2E2955EF" w14:textId="072191FB" w:rsidR="00DB5BAB" w:rsidRPr="00DB5BAB" w:rsidRDefault="00DB5BAB" w:rsidP="00DB5BAB">
      <w:pPr>
        <w:rPr>
          <w:sz w:val="2"/>
          <w:szCs w:val="2"/>
        </w:rPr>
      </w:pPr>
    </w:p>
    <w:p w14:paraId="630841A2" w14:textId="45FDAC02" w:rsidR="00DB5BAB" w:rsidRPr="00DB5BAB" w:rsidRDefault="00DB5BAB" w:rsidP="00DB5BAB">
      <w:pPr>
        <w:rPr>
          <w:sz w:val="2"/>
          <w:szCs w:val="2"/>
        </w:rPr>
      </w:pPr>
    </w:p>
    <w:p w14:paraId="56CA2AB6" w14:textId="6F44FAC6" w:rsidR="00DB5BAB" w:rsidRPr="00DB5BAB" w:rsidRDefault="00DB5BAB" w:rsidP="00DB5BAB">
      <w:pPr>
        <w:rPr>
          <w:sz w:val="2"/>
          <w:szCs w:val="2"/>
        </w:rPr>
      </w:pPr>
    </w:p>
    <w:p w14:paraId="29FEDB76" w14:textId="187E0C32" w:rsidR="00DB5BAB" w:rsidRPr="00DB5BAB" w:rsidRDefault="00DB5BAB" w:rsidP="00DB5BAB">
      <w:pPr>
        <w:rPr>
          <w:sz w:val="2"/>
          <w:szCs w:val="2"/>
        </w:rPr>
      </w:pPr>
    </w:p>
    <w:p w14:paraId="005B4D68" w14:textId="663CDC3F" w:rsidR="00DB5BAB" w:rsidRPr="00DB5BAB" w:rsidRDefault="00DB5BAB" w:rsidP="00DB5BAB">
      <w:pPr>
        <w:rPr>
          <w:sz w:val="2"/>
          <w:szCs w:val="2"/>
        </w:rPr>
      </w:pPr>
    </w:p>
    <w:p w14:paraId="4BEC366E" w14:textId="60DE88BF" w:rsidR="00DB5BAB" w:rsidRPr="00DB5BAB" w:rsidRDefault="00503246" w:rsidP="00DB5BAB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3E6EA986" wp14:editId="3CA32119">
            <wp:simplePos x="0" y="0"/>
            <wp:positionH relativeFrom="column">
              <wp:posOffset>5309235</wp:posOffset>
            </wp:positionH>
            <wp:positionV relativeFrom="paragraph">
              <wp:posOffset>27305</wp:posOffset>
            </wp:positionV>
            <wp:extent cx="4749165" cy="1523365"/>
            <wp:effectExtent l="0" t="0" r="0" b="635"/>
            <wp:wrapThrough wrapText="bothSides">
              <wp:wrapPolygon edited="0">
                <wp:start x="0" y="0"/>
                <wp:lineTo x="0" y="21339"/>
                <wp:lineTo x="21487" y="21339"/>
                <wp:lineTo x="21487" y="0"/>
                <wp:lineTo x="0" y="0"/>
              </wp:wrapPolygon>
            </wp:wrapThrough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5" t="54463" r="6062" b="14535"/>
                    <a:stretch/>
                  </pic:blipFill>
                  <pic:spPr bwMode="auto">
                    <a:xfrm>
                      <a:off x="0" y="0"/>
                      <a:ext cx="4749165" cy="152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A159A" w14:textId="0DB7D7CD" w:rsidR="00DB5BAB" w:rsidRPr="00DB5BAB" w:rsidRDefault="00DB5BAB" w:rsidP="00DB5BAB">
      <w:pPr>
        <w:rPr>
          <w:sz w:val="2"/>
          <w:szCs w:val="2"/>
        </w:rPr>
      </w:pPr>
    </w:p>
    <w:p w14:paraId="20CFE1CC" w14:textId="31D17FCB" w:rsidR="00DB5BAB" w:rsidRPr="00DB5BAB" w:rsidRDefault="00DB5BAB" w:rsidP="00DB5BAB">
      <w:pPr>
        <w:rPr>
          <w:sz w:val="2"/>
          <w:szCs w:val="2"/>
        </w:rPr>
      </w:pPr>
    </w:p>
    <w:p w14:paraId="01E3E0DE" w14:textId="1F5D7D12" w:rsidR="00DB5BAB" w:rsidRPr="00DB5BAB" w:rsidRDefault="00DB5BAB" w:rsidP="00DB5BAB">
      <w:pPr>
        <w:rPr>
          <w:sz w:val="2"/>
          <w:szCs w:val="2"/>
        </w:rPr>
      </w:pPr>
    </w:p>
    <w:p w14:paraId="237B50D9" w14:textId="7689ECBA" w:rsidR="00DB5BAB" w:rsidRPr="00DB5BAB" w:rsidRDefault="00DB5BAB" w:rsidP="00DB5BAB">
      <w:pPr>
        <w:rPr>
          <w:sz w:val="2"/>
          <w:szCs w:val="2"/>
        </w:rPr>
      </w:pPr>
    </w:p>
    <w:p w14:paraId="72327BE3" w14:textId="0D805CC0" w:rsidR="009C6CBB" w:rsidRDefault="00DB5BAB" w:rsidP="009C6CBB">
      <w:pPr>
        <w:tabs>
          <w:tab w:val="left" w:pos="2175"/>
        </w:tabs>
        <w:rPr>
          <w:sz w:val="2"/>
          <w:szCs w:val="2"/>
        </w:rPr>
        <w:sectPr w:rsidR="009C6CBB" w:rsidSect="001C7E7C">
          <w:headerReference w:type="default" r:id="rId12"/>
          <w:footerReference w:type="default" r:id="rId13"/>
          <w:type w:val="continuous"/>
          <w:pgSz w:w="16840" w:h="11910" w:orient="landscape"/>
          <w:pgMar w:top="879" w:right="459" w:bottom="1100" w:left="459" w:header="284" w:footer="913" w:gutter="0"/>
          <w:pgNumType w:start="1"/>
          <w:cols w:space="720"/>
        </w:sectPr>
      </w:pPr>
      <w:r>
        <w:rPr>
          <w:sz w:val="2"/>
          <w:szCs w:val="2"/>
        </w:rPr>
        <w:tab/>
      </w:r>
      <w:r w:rsidR="004F4097">
        <w:rPr>
          <w:noProof/>
        </w:rPr>
        <w:drawing>
          <wp:anchor distT="0" distB="0" distL="114300" distR="114300" simplePos="0" relativeHeight="251658241" behindDoc="1" locked="0" layoutInCell="1" allowOverlap="1" wp14:anchorId="01F789D3" wp14:editId="74EA0C60">
            <wp:simplePos x="0" y="0"/>
            <wp:positionH relativeFrom="column">
              <wp:posOffset>-34290</wp:posOffset>
            </wp:positionH>
            <wp:positionV relativeFrom="paragraph">
              <wp:posOffset>106045</wp:posOffset>
            </wp:positionV>
            <wp:extent cx="5172075" cy="1257935"/>
            <wp:effectExtent l="0" t="0" r="9525" b="0"/>
            <wp:wrapTight wrapText="bothSides">
              <wp:wrapPolygon edited="0">
                <wp:start x="0" y="0"/>
                <wp:lineTo x="0" y="21262"/>
                <wp:lineTo x="21560" y="21262"/>
                <wp:lineTo x="215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54288" r="53170" b="21117"/>
                    <a:stretch/>
                  </pic:blipFill>
                  <pic:spPr bwMode="auto">
                    <a:xfrm>
                      <a:off x="0" y="0"/>
                      <a:ext cx="5172075" cy="125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7AA9B" w14:textId="0C04C7CF" w:rsidR="00D028D9" w:rsidRDefault="00D028D9" w:rsidP="009C6CBB">
      <w:pPr>
        <w:rPr>
          <w:rFonts w:ascii="Times New Roman"/>
          <w:sz w:val="20"/>
        </w:rPr>
      </w:pPr>
    </w:p>
    <w:sectPr w:rsidR="00D028D9">
      <w:pgSz w:w="16840" w:h="11910" w:orient="landscape"/>
      <w:pgMar w:top="880" w:right="460" w:bottom="1100" w:left="460" w:header="283" w:footer="9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59379" w14:textId="77777777" w:rsidR="004D4CC6" w:rsidRDefault="004D4CC6">
      <w:r>
        <w:separator/>
      </w:r>
    </w:p>
  </w:endnote>
  <w:endnote w:type="continuationSeparator" w:id="0">
    <w:p w14:paraId="672001F9" w14:textId="77777777" w:rsidR="004D4CC6" w:rsidRDefault="004D4CC6">
      <w:r>
        <w:continuationSeparator/>
      </w:r>
    </w:p>
  </w:endnote>
  <w:endnote w:type="continuationNotice" w:id="1">
    <w:p w14:paraId="4B8CE52E" w14:textId="77777777" w:rsidR="004D4CC6" w:rsidRDefault="004D4C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415A8" w14:textId="4AF5A597" w:rsidR="00D028D9" w:rsidRDefault="00D028D9">
    <w:pPr>
      <w:pStyle w:val="BodyText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D2E95" w14:textId="77777777" w:rsidR="004D4CC6" w:rsidRDefault="004D4CC6">
      <w:r>
        <w:separator/>
      </w:r>
    </w:p>
  </w:footnote>
  <w:footnote w:type="continuationSeparator" w:id="0">
    <w:p w14:paraId="28ED6755" w14:textId="77777777" w:rsidR="004D4CC6" w:rsidRDefault="004D4CC6">
      <w:r>
        <w:continuationSeparator/>
      </w:r>
    </w:p>
  </w:footnote>
  <w:footnote w:type="continuationNotice" w:id="1">
    <w:p w14:paraId="7ACD9F33" w14:textId="77777777" w:rsidR="004D4CC6" w:rsidRDefault="004D4C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3EC9B" w14:textId="646CD4DC" w:rsidR="00D028D9" w:rsidRDefault="0091120C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CCDBFE2" wp14:editId="4778128F">
              <wp:simplePos x="0" y="0"/>
              <wp:positionH relativeFrom="page">
                <wp:posOffset>9191625</wp:posOffset>
              </wp:positionH>
              <wp:positionV relativeFrom="page">
                <wp:posOffset>200025</wp:posOffset>
              </wp:positionV>
              <wp:extent cx="1153160" cy="238760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2661DC" w14:textId="0EF0817C" w:rsidR="00D028D9" w:rsidRDefault="0091120C">
                          <w:pPr>
                            <w:pStyle w:val="BodyText"/>
                            <w:spacing w:before="23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Year 3/4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CDBFE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723.75pt;margin-top:15.75pt;width:90.8pt;height:18.8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" filled="f" stroked="f">
              <v:textbox inset="0,0,0,0">
                <w:txbxContent>
                  <w:p w14:paraId="092661DC" w14:textId="0EF0817C" w:rsidR="00D028D9" w:rsidRDefault="0091120C">
                    <w:pPr>
                      <w:pStyle w:val="BodyText"/>
                      <w:spacing w:before="23"/>
                      <w:ind w:left="20"/>
                    </w:pPr>
                    <w:r>
                      <w:rPr>
                        <w:color w:val="FFFFFF"/>
                      </w:rPr>
                      <w:t>Year 3/4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91EC739" wp14:editId="0DEA8882">
              <wp:simplePos x="0" y="0"/>
              <wp:positionH relativeFrom="page">
                <wp:posOffset>347345</wp:posOffset>
              </wp:positionH>
              <wp:positionV relativeFrom="page">
                <wp:posOffset>200025</wp:posOffset>
              </wp:positionV>
              <wp:extent cx="3669665" cy="23876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966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CB2FA" w14:textId="2985723B" w:rsidR="00D028D9" w:rsidRDefault="00C50056">
                          <w:pPr>
                            <w:pStyle w:val="BodyText"/>
                            <w:spacing w:before="23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Our European N</w:t>
                          </w:r>
                          <w:r w:rsidR="004859A8">
                            <w:rPr>
                              <w:color w:val="FFFFFF"/>
                            </w:rPr>
                            <w:t>eighbo</w:t>
                          </w:r>
                          <w:r>
                            <w:rPr>
                              <w:color w:val="FFFFFF"/>
                            </w:rPr>
                            <w:t>urs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EC739" id="Text Box 4" o:spid="_x0000_s1027" type="#_x0000_t202" style="position:absolute;margin-left:27.35pt;margin-top:15.75pt;width:288.95pt;height:18.8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" filled="f" stroked="f">
              <v:textbox inset="0,0,0,0">
                <w:txbxContent>
                  <w:p w14:paraId="4EACB2FA" w14:textId="2985723B" w:rsidR="00D028D9" w:rsidRDefault="00C50056">
                    <w:pPr>
                      <w:pStyle w:val="BodyText"/>
                      <w:spacing w:before="23"/>
                      <w:ind w:left="20"/>
                    </w:pPr>
                    <w:r>
                      <w:rPr>
                        <w:color w:val="FFFFFF"/>
                      </w:rPr>
                      <w:t>Our European N</w:t>
                    </w:r>
                    <w:r w:rsidR="004859A8">
                      <w:rPr>
                        <w:color w:val="FFFFFF"/>
                      </w:rPr>
                      <w:t>eighbo</w:t>
                    </w:r>
                    <w:r>
                      <w:rPr>
                        <w:color w:val="FFFFFF"/>
                      </w:rPr>
                      <w:t>urs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4CA8A0C" wp14:editId="2E647482">
              <wp:simplePos x="0" y="0"/>
              <wp:positionH relativeFrom="page">
                <wp:posOffset>0</wp:posOffset>
              </wp:positionH>
              <wp:positionV relativeFrom="page">
                <wp:posOffset>179705</wp:posOffset>
              </wp:positionV>
              <wp:extent cx="10692130" cy="285115"/>
              <wp:effectExtent l="0" t="0" r="0" b="635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2130" cy="28511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4E41A9" id="Rectangle 5" o:spid="_x0000_s1026" style="position:absolute;margin-left:0;margin-top:14.15pt;width:841.9pt;height:22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" fillcolor="#ffc000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8D9"/>
    <w:rsid w:val="001C7E7C"/>
    <w:rsid w:val="003A3B68"/>
    <w:rsid w:val="003B3E97"/>
    <w:rsid w:val="004859A8"/>
    <w:rsid w:val="004D4CC6"/>
    <w:rsid w:val="004F4097"/>
    <w:rsid w:val="00503246"/>
    <w:rsid w:val="006A0A05"/>
    <w:rsid w:val="006A333A"/>
    <w:rsid w:val="007224E9"/>
    <w:rsid w:val="00763646"/>
    <w:rsid w:val="007F21D8"/>
    <w:rsid w:val="0091120C"/>
    <w:rsid w:val="009535BE"/>
    <w:rsid w:val="009C6CBB"/>
    <w:rsid w:val="00AF7ADA"/>
    <w:rsid w:val="00C50056"/>
    <w:rsid w:val="00CB5455"/>
    <w:rsid w:val="00D001FE"/>
    <w:rsid w:val="00D028D9"/>
    <w:rsid w:val="00D305C9"/>
    <w:rsid w:val="00D83A7C"/>
    <w:rsid w:val="00DB5BAB"/>
    <w:rsid w:val="00DE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310F2A"/>
  <w15:docId w15:val="{842699E6-956E-4A6C-AF71-393BE564D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8"/>
      <w:ind w:left="170"/>
    </w:pPr>
  </w:style>
  <w:style w:type="paragraph" w:styleId="Header">
    <w:name w:val="header"/>
    <w:basedOn w:val="Normal"/>
    <w:link w:val="HeaderChar"/>
    <w:uiPriority w:val="99"/>
    <w:unhideWhenUsed/>
    <w:rsid w:val="009112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20C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9112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120C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7c669c-c014-4700-9e61-2d559e7712eb">
      <Terms xmlns="http://schemas.microsoft.com/office/infopath/2007/PartnerControls"/>
    </lcf76f155ced4ddcb4097134ff3c332f>
    <TaxCatchAll xmlns="dc1f7376-06f7-4dc1-a027-e9164e0875c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D94D46F0D77A4194A2D4F62352D39C" ma:contentTypeVersion="13" ma:contentTypeDescription="Create a new document." ma:contentTypeScope="" ma:versionID="eba9229729497a261ec8b70be2946fe0">
  <xsd:schema xmlns:xsd="http://www.w3.org/2001/XMLSchema" xmlns:xs="http://www.w3.org/2001/XMLSchema" xmlns:p="http://schemas.microsoft.com/office/2006/metadata/properties" xmlns:ns2="9b7c669c-c014-4700-9e61-2d559e7712eb" xmlns:ns3="dc1f7376-06f7-4dc1-a027-e9164e0875c6" targetNamespace="http://schemas.microsoft.com/office/2006/metadata/properties" ma:root="true" ma:fieldsID="117100cc7bf027289ea445ee3f706e08" ns2:_="" ns3:_="">
    <xsd:import namespace="9b7c669c-c014-4700-9e61-2d559e7712eb"/>
    <xsd:import namespace="dc1f7376-06f7-4dc1-a027-e9164e0875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c669c-c014-4700-9e61-2d559e771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823169a-fe9b-4cec-bb2c-bae54c3b26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1f7376-06f7-4dc1-a027-e9164e0875c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6cd921a-f889-4f37-8bc9-e90621ee21d4}" ma:internalName="TaxCatchAll" ma:showField="CatchAllData" ma:web="dc1f7376-06f7-4dc1-a027-e9164e0875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FB9FB3-50D7-4AB2-A8AC-DA9E103A12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C624A3-E324-4118-A252-2ECA91366D89}">
  <ds:schemaRefs>
    <ds:schemaRef ds:uri="http://schemas.microsoft.com/office/2006/metadata/properties"/>
    <ds:schemaRef ds:uri="http://schemas.microsoft.com/office/infopath/2007/PartnerControls"/>
    <ds:schemaRef ds:uri="9b7c669c-c014-4700-9e61-2d559e7712eb"/>
    <ds:schemaRef ds:uri="dc1f7376-06f7-4dc1-a027-e9164e0875c6"/>
  </ds:schemaRefs>
</ds:datastoreItem>
</file>

<file path=customXml/itemProps3.xml><?xml version="1.0" encoding="utf-8"?>
<ds:datastoreItem xmlns:ds="http://schemas.openxmlformats.org/officeDocument/2006/customXml" ds:itemID="{1BA9577C-FF64-4C34-80DA-98C657A9C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7c669c-c014-4700-9e61-2d559e7712eb"/>
    <ds:schemaRef ds:uri="dc1f7376-06f7-4dc1-a027-e9164e0875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Usher</dc:creator>
  <cp:lastModifiedBy>Hannah Wharton</cp:lastModifiedBy>
  <cp:revision>19</cp:revision>
  <dcterms:created xsi:type="dcterms:W3CDTF">2024-06-04T12:20:00Z</dcterms:created>
  <dcterms:modified xsi:type="dcterms:W3CDTF">2024-06-04T12:37:00Z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2024-06-04T00:00:00Z</vt:filetime>
  </property>
  <property fmtid="{D5CDD505-2E9C-101B-9397-08002B2CF9AE}" pid="5" name="ContentTypeId">
    <vt:lpwstr>0x0101003FD94D46F0D77A4194A2D4F62352D39C</vt:lpwstr>
  </property>
  <property fmtid="{D5CDD505-2E9C-101B-9397-08002B2CF9AE}" pid="6" name="MediaServiceImageTags">
    <vt:lpwstr/>
  </property>
</Properties>
</file>